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072" w:rsidRPr="00E9163B" w:rsidRDefault="00D05072" w:rsidP="00D05072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 xml:space="preserve">Календарно-тематический план по </w:t>
      </w:r>
      <w:r w:rsidRPr="00E9163B">
        <w:rPr>
          <w:rFonts w:ascii="Times New Roman" w:eastAsia="Calibri" w:hAnsi="Times New Roman" w:cs="Times New Roman"/>
          <w:b/>
          <w:sz w:val="24"/>
          <w:szCs w:val="24"/>
        </w:rPr>
        <w:t>биологии</w:t>
      </w:r>
    </w:p>
    <w:p w:rsidR="00D05072" w:rsidRPr="00E9163B" w:rsidRDefault="00D05072" w:rsidP="00D05072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D05072" w:rsidRPr="00E9163B" w:rsidRDefault="00D05072" w:rsidP="00D05072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411"/>
        <w:gridCol w:w="1984"/>
        <w:gridCol w:w="1345"/>
        <w:gridCol w:w="1602"/>
        <w:gridCol w:w="1589"/>
      </w:tblGrid>
      <w:tr w:rsidR="00D05072" w:rsidRPr="00E9163B" w:rsidTr="001574F8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10А</w:t>
            </w: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D05072" w:rsidRPr="00E9163B" w:rsidTr="001574F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D05072" w:rsidRPr="00E9163B" w:rsidTr="001574F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Default="00D05072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EC0AC9" w:rsidRPr="00E9163B" w:rsidRDefault="00EC0AC9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072" w:rsidRDefault="00D05072" w:rsidP="001574F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</w:t>
            </w:r>
            <w:r w:rsidRPr="00A30809">
              <w:rPr>
                <w:rFonts w:ascii="Times New Roman" w:eastAsia="Times New Roman" w:hAnsi="Times New Roman" w:cs="Times New Roman"/>
                <w:sz w:val="24"/>
              </w:rPr>
              <w:t>Генетика – наука о закономерностях наследственности и изменчивости. Наследственность</w:t>
            </w:r>
            <w:r w:rsidRPr="005B467F">
              <w:rPr>
                <w:rFonts w:ascii="Times New Roman" w:eastAsia="Times New Roman" w:hAnsi="Times New Roman" w:cs="Times New Roman"/>
                <w:sz w:val="24"/>
              </w:rPr>
              <w:t xml:space="preserve"> и изменчивость – свойства организмов.</w:t>
            </w:r>
          </w:p>
          <w:p w:rsidR="00D05072" w:rsidRDefault="00D05072" w:rsidP="001574F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05072" w:rsidRDefault="00D05072" w:rsidP="00D0507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на образовательной платформе «Российская электронная школа</w:t>
            </w:r>
            <w:proofErr w:type="gramStart"/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081FC8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081FC8">
              <w:rPr>
                <w:rFonts w:ascii="Times New Roman" w:eastAsia="Times New Roman" w:hAnsi="Times New Roman" w:cs="Times New Roman"/>
                <w:sz w:val="24"/>
                <w:szCs w:val="24"/>
              </w:rPr>
              <w:t>РЭШ)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предмет «Биология»,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15 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биологические закономерности», урок №16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Генетика как отрасль биологической науки. Методы исследования наследственности. Фенотип и генотип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05072" w:rsidRDefault="00D05072" w:rsidP="00D0507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5072" w:rsidRPr="00E9163B" w:rsidRDefault="00D05072" w:rsidP="00D0507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п.39 стр.142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Default="00D05072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Конспект (учебник стр.142-144, включая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подтему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«Закон частоты гамет»</w:t>
            </w:r>
            <w:proofErr w:type="gramEnd"/>
          </w:p>
          <w:p w:rsidR="0012148D" w:rsidRPr="00E9163B" w:rsidRDefault="0012148D" w:rsidP="00081FC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Решить </w:t>
            </w:r>
            <w:r w:rsidR="00081FC8">
              <w:rPr>
                <w:rFonts w:ascii="Times New Roman" w:eastAsia="Calibri" w:hAnsi="Times New Roman" w:cs="Times New Roman"/>
                <w:sz w:val="24"/>
                <w:szCs w:val="24"/>
              </w:rPr>
              <w:t>тренировочные задания в «РЭШ»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12148D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D05072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</w:tc>
      </w:tr>
      <w:tr w:rsidR="00D05072" w:rsidRPr="00E9163B" w:rsidTr="001574F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Default="0012148D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D05072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EC0AC9" w:rsidRPr="00E9163B" w:rsidRDefault="00EC0AC9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48D" w:rsidRDefault="00D05072" w:rsidP="00121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163B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 w:rsidR="001214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916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2148D" w:rsidRPr="00B40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Г.Мендель</w:t>
            </w:r>
            <w:proofErr w:type="spellEnd"/>
            <w:r w:rsidR="0012148D" w:rsidRPr="00B40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основоположник генетики. Генетическая терминология и символика.</w:t>
            </w:r>
          </w:p>
          <w:p w:rsidR="0012148D" w:rsidRDefault="0012148D" w:rsidP="001214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76054" w:rsidRDefault="00E76054" w:rsidP="001214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Учебник п.39 стр.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142</w:t>
            </w:r>
          </w:p>
          <w:p w:rsidR="0012148D" w:rsidRPr="00E9163B" w:rsidRDefault="0012148D" w:rsidP="001214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Видео-урок по ссылке: </w:t>
            </w:r>
            <w:hyperlink r:id="rId5" w:history="1">
              <w:r w:rsidRPr="0012148D">
                <w:rPr>
                  <w:color w:val="0000FF"/>
                  <w:u w:val="single"/>
                </w:rPr>
                <w:t>https://yandex.ru/video/preview/?filmId</w:t>
              </w:r>
            </w:hyperlink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081FC8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 w:rsidR="00D05072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E76054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Решить задачи №1-3 по ссылке: </w:t>
            </w:r>
            <w:hyperlink r:id="rId6" w:history="1">
              <w:r w:rsidRPr="00E76054">
                <w:rPr>
                  <w:color w:val="0000FF"/>
                  <w:u w:val="single"/>
                </w:rPr>
                <w:t>https://nsportal.ru/shkola/biologiya/library/2013</w:t>
              </w:r>
              <w:r w:rsidRPr="00E76054">
                <w:rPr>
                  <w:color w:val="0000FF"/>
                  <w:u w:val="single"/>
                </w:rPr>
                <w:lastRenderedPageBreak/>
                <w:t>/03/08/monogibridnoe-skreshchivanie-zadachi</w:t>
              </w:r>
            </w:hyperlink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E76054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  <w:r w:rsidR="00D05072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072" w:rsidRPr="00E9163B" w:rsidRDefault="00D05072" w:rsidP="001574F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</w:tc>
      </w:tr>
    </w:tbl>
    <w:p w:rsidR="00863FAA" w:rsidRDefault="00081FC8"/>
    <w:sectPr w:rsidR="00863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441"/>
    <w:rsid w:val="00081FC8"/>
    <w:rsid w:val="0012148D"/>
    <w:rsid w:val="0079598C"/>
    <w:rsid w:val="00BA514F"/>
    <w:rsid w:val="00D05072"/>
    <w:rsid w:val="00E76054"/>
    <w:rsid w:val="00EC0AC9"/>
    <w:rsid w:val="00F4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0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50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0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50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shkola/biologiya/library/2013/03/08/monogibridnoe-skreshchivanie-zadachi" TargetMode="External"/><Relationship Id="rId5" Type="http://schemas.openxmlformats.org/officeDocument/2006/relationships/hyperlink" Target="https://yandex.ru/video/preview/?filmId=17171071241029321845&amp;text=%D0%B2%D0%B8%D0%B4%D0%B5%D0%BE%D1%83%D1%80%D0%BE%D0%BA%20%D0%BC%D0%BE%D0%BD%D0%BE%D0%B3%D0%B8%D0%B1%D1%80%D0%B8%D0%B4%D0%BD%D0%BE%D0%B5%20%D1%81%D0%BA%D1%80%D0%B5%D1%89%D0%B8%D0%B2%D0%B0%D0%BD%D0%B8%D0%B5%2010%20%D0%BA%D0%BB%D0%B0%D1%81%D1%81&amp;path=wizard&amp;parent-reqid=1585393871411104-760058945003702636700332-prestable-app-host-sas-web-yp-149&amp;redircnt=1585393878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7</cp:revision>
  <dcterms:created xsi:type="dcterms:W3CDTF">2020-03-28T10:56:00Z</dcterms:created>
  <dcterms:modified xsi:type="dcterms:W3CDTF">2020-03-28T14:35:00Z</dcterms:modified>
</cp:coreProperties>
</file>